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5666D" w14:textId="77777777" w:rsidR="00454C01" w:rsidRDefault="00454C01" w:rsidP="00454C01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</w:t>
      </w:r>
      <w:bookmarkStart w:id="1" w:name="_GoBack"/>
      <w:bookmarkEnd w:id="1"/>
      <w:r>
        <w:rPr>
          <w:b/>
          <w:bCs/>
          <w:iCs/>
          <w:color w:val="000000" w:themeColor="text1"/>
        </w:rPr>
        <w:t>P/39/2026 – Załącznik A</w:t>
      </w:r>
    </w:p>
    <w:p w14:paraId="48D7260F" w14:textId="77777777" w:rsidR="00454C01" w:rsidRDefault="00454C01" w:rsidP="00454C01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52F40EA5" w:rsidR="00CA08C7" w:rsidRPr="000777FF" w:rsidRDefault="001B7711">
      <w:pPr>
        <w:rPr>
          <w:i/>
        </w:rPr>
      </w:pPr>
      <w:r w:rsidRPr="001B7711">
        <w:rPr>
          <w:b/>
          <w:bCs/>
          <w:iCs/>
          <w:color w:val="000000" w:themeColor="text1"/>
        </w:rPr>
        <w:t xml:space="preserve">TABELA NUMER </w:t>
      </w:r>
      <w:r w:rsidR="008F167E">
        <w:rPr>
          <w:b/>
          <w:bCs/>
          <w:iCs/>
          <w:color w:val="000000" w:themeColor="text1"/>
        </w:rPr>
        <w:t>23</w:t>
      </w:r>
      <w:r w:rsidRPr="001B7711">
        <w:rPr>
          <w:b/>
          <w:bCs/>
          <w:iCs/>
          <w:color w:val="000000" w:themeColor="text1"/>
        </w:rPr>
        <w:t xml:space="preserve"> - </w:t>
      </w:r>
      <w:r w:rsidR="008F167E" w:rsidRPr="008F167E">
        <w:rPr>
          <w:b/>
          <w:bCs/>
          <w:iCs/>
          <w:color w:val="000000" w:themeColor="text1"/>
        </w:rPr>
        <w:t>STÓŁ ZE SKŁADANYM BLATEM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430A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6C8D5EF7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11B483C5" w14:textId="77777777" w:rsidTr="003430A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92CD16B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430AA" w14:paraId="66A47473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4A13CBAA" w:rsidR="003430AA" w:rsidRPr="003430AA" w:rsidRDefault="00484329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eastAsia="Lucida Sans Unicode" w:cstheme="minorHAnsi"/>
                <w:kern w:val="1"/>
                <w:sz w:val="20"/>
                <w:szCs w:val="20"/>
              </w:rPr>
              <w:t>Stół ze składanym blatem</w:t>
            </w:r>
          </w:p>
        </w:tc>
        <w:tc>
          <w:tcPr>
            <w:tcW w:w="4242" w:type="dxa"/>
            <w:vAlign w:val="center"/>
          </w:tcPr>
          <w:p w14:paraId="552E273F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2B87F45A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37A1866" w14:textId="77777777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Cechy i funkcje</w:t>
            </w:r>
          </w:p>
          <w:p w14:paraId="053F74F1" w14:textId="6C3F3622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Kształt blatu: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Prostokąt</w:t>
            </w:r>
          </w:p>
          <w:p w14:paraId="6E75E6CA" w14:textId="2B5E827C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Typ blatu: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Składany</w:t>
            </w:r>
          </w:p>
          <w:p w14:paraId="3C23B7CA" w14:textId="0FE7383D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Typ stołu: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Wolnostojący</w:t>
            </w:r>
          </w:p>
          <w:p w14:paraId="414E8325" w14:textId="2B11D8AB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Podstawa: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Typu Y</w:t>
            </w:r>
          </w:p>
          <w:p w14:paraId="7CF845C5" w14:textId="17B3B9AA" w:rsidR="003430AA" w:rsidRPr="003430AA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Kółka: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Ø 65 mm; 4 sztuki (w tym 2 z hamulcem)</w:t>
            </w:r>
          </w:p>
        </w:tc>
        <w:tc>
          <w:tcPr>
            <w:tcW w:w="4242" w:type="dxa"/>
            <w:vAlign w:val="center"/>
          </w:tcPr>
          <w:p w14:paraId="5B9984C9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1AED533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1CFA7EA" w14:textId="77777777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Wymiary</w:t>
            </w:r>
          </w:p>
          <w:p w14:paraId="36697614" w14:textId="50463A91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Wysokość całkowita: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750 mm</w:t>
            </w:r>
          </w:p>
          <w:p w14:paraId="06E3AE58" w14:textId="416107D0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Szerokość całkowita: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1600 mm</w:t>
            </w:r>
          </w:p>
          <w:p w14:paraId="67A4079C" w14:textId="30ADAE0F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Głębokość całkowita: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800 mm</w:t>
            </w:r>
          </w:p>
          <w:p w14:paraId="75114EAC" w14:textId="71685831" w:rsidR="003430AA" w:rsidRPr="003430AA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Grubość blatu: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25 mm</w:t>
            </w:r>
          </w:p>
        </w:tc>
        <w:tc>
          <w:tcPr>
            <w:tcW w:w="4242" w:type="dxa"/>
            <w:vAlign w:val="center"/>
          </w:tcPr>
          <w:p w14:paraId="3404102D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7F261E90" w14:textId="77777777" w:rsidTr="003430A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C998FE7" w14:textId="77777777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Wykończenia</w:t>
            </w:r>
          </w:p>
          <w:p w14:paraId="0A3273C1" w14:textId="4116795C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Materiał elementów płytowych – blat: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Melamina (MFC)</w:t>
            </w:r>
          </w:p>
          <w:p w14:paraId="4C8F56A1" w14:textId="620127B9" w:rsidR="00484329" w:rsidRPr="00484329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Materiał elementów metalowych – podstawa: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Stal malowana proszkowo</w:t>
            </w:r>
          </w:p>
          <w:p w14:paraId="4EF2F92D" w14:textId="7021555A" w:rsidR="003430AA" w:rsidRPr="003430AA" w:rsidRDefault="00484329" w:rsidP="0048432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4329">
              <w:rPr>
                <w:rFonts w:cstheme="minorHAnsi"/>
                <w:bCs/>
                <w:sz w:val="20"/>
                <w:szCs w:val="20"/>
              </w:rPr>
              <w:t>Obrzeże blatu: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84329">
              <w:rPr>
                <w:rFonts w:cstheme="minorHAnsi"/>
                <w:bCs/>
                <w:sz w:val="20"/>
                <w:szCs w:val="20"/>
              </w:rPr>
              <w:t>2 mm – klejone</w:t>
            </w:r>
          </w:p>
        </w:tc>
        <w:tc>
          <w:tcPr>
            <w:tcW w:w="4242" w:type="dxa"/>
            <w:vAlign w:val="center"/>
          </w:tcPr>
          <w:p w14:paraId="5A4E0BC3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C01" w14:paraId="20E4D57C" w14:textId="77777777" w:rsidTr="00235750">
        <w:trPr>
          <w:trHeight w:val="253"/>
        </w:trPr>
        <w:tc>
          <w:tcPr>
            <w:tcW w:w="650" w:type="dxa"/>
            <w:vAlign w:val="center"/>
          </w:tcPr>
          <w:p w14:paraId="11F804D5" w14:textId="77777777" w:rsidR="00454C01" w:rsidRPr="005B4FD7" w:rsidRDefault="00454C01" w:rsidP="00454C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bottom"/>
          </w:tcPr>
          <w:p w14:paraId="4ED372B8" w14:textId="5C91CE18" w:rsidR="00454C01" w:rsidRPr="005B4FD7" w:rsidRDefault="00454C01" w:rsidP="00454C01">
            <w:pPr>
              <w:tabs>
                <w:tab w:val="left" w:pos="3660"/>
              </w:tabs>
              <w:jc w:val="center"/>
              <w:rPr>
                <w:b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454C01" w14:paraId="78F4E339" w14:textId="77777777" w:rsidTr="003430AA">
        <w:trPr>
          <w:trHeight w:val="253"/>
        </w:trPr>
        <w:tc>
          <w:tcPr>
            <w:tcW w:w="650" w:type="dxa"/>
            <w:vAlign w:val="center"/>
          </w:tcPr>
          <w:p w14:paraId="33F89D87" w14:textId="77777777" w:rsidR="00454C01" w:rsidRPr="005B4FD7" w:rsidRDefault="00454C01" w:rsidP="00454C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055B90" w14:textId="77777777" w:rsidR="00454C01" w:rsidRPr="004323EE" w:rsidRDefault="00454C01" w:rsidP="00454C01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63C00288" w14:textId="2196597D" w:rsidR="00454C01" w:rsidRPr="00484329" w:rsidRDefault="00454C01" w:rsidP="00454C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582E07FA" w14:textId="77777777" w:rsidR="00454C01" w:rsidRPr="005B4FD7" w:rsidRDefault="00454C01" w:rsidP="00454C0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C01" w14:paraId="7354DC65" w14:textId="77777777" w:rsidTr="003430AA">
        <w:trPr>
          <w:trHeight w:val="253"/>
        </w:trPr>
        <w:tc>
          <w:tcPr>
            <w:tcW w:w="650" w:type="dxa"/>
            <w:vAlign w:val="center"/>
          </w:tcPr>
          <w:p w14:paraId="072D92D7" w14:textId="77777777" w:rsidR="00454C01" w:rsidRPr="005B4FD7" w:rsidRDefault="00454C01" w:rsidP="00454C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FF3D067" w14:textId="77777777" w:rsidR="00454C01" w:rsidRDefault="00454C01" w:rsidP="00454C0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7A670457" w14:textId="678EB78A" w:rsidR="00454C01" w:rsidRPr="00484329" w:rsidRDefault="00454C01" w:rsidP="00454C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5D1E6D52" w14:textId="77777777" w:rsidR="00454C01" w:rsidRPr="005B4FD7" w:rsidRDefault="00454C01" w:rsidP="00454C0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9992C82" w14:textId="77777777" w:rsidR="00454C01" w:rsidRPr="001B3BF1" w:rsidRDefault="00454C01" w:rsidP="00454C01">
      <w:pPr>
        <w:jc w:val="both"/>
        <w:rPr>
          <w:rFonts w:cstheme="minorHAnsi"/>
          <w:b/>
          <w:sz w:val="20"/>
          <w:szCs w:val="20"/>
        </w:rPr>
      </w:pPr>
      <w:bookmarkStart w:id="2" w:name="_Hlk227760996"/>
      <w:bookmarkStart w:id="3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044D6C58" w14:textId="77777777" w:rsidR="00454C01" w:rsidRPr="001B3BF1" w:rsidRDefault="00454C01" w:rsidP="00454C01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29421BDA" w14:textId="77777777" w:rsidR="00454C01" w:rsidRDefault="00454C01" w:rsidP="00454C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.................................................................................... </w:t>
      </w:r>
    </w:p>
    <w:p w14:paraId="6833304B" w14:textId="77777777" w:rsidR="00454C01" w:rsidRDefault="00454C01" w:rsidP="00454C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0ED08CA2" w14:textId="77777777" w:rsidR="00454C01" w:rsidRPr="005B4FD7" w:rsidRDefault="00454C01" w:rsidP="00454C01">
      <w:pPr>
        <w:rPr>
          <w:b/>
        </w:rPr>
      </w:pPr>
    </w:p>
    <w:bookmarkEnd w:id="3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B7869" w14:textId="77777777" w:rsidR="0068453F" w:rsidRDefault="0068453F" w:rsidP="00C32646">
      <w:pPr>
        <w:spacing w:after="0" w:line="240" w:lineRule="auto"/>
      </w:pPr>
      <w:r>
        <w:separator/>
      </w:r>
    </w:p>
  </w:endnote>
  <w:endnote w:type="continuationSeparator" w:id="0">
    <w:p w14:paraId="4C2171E5" w14:textId="77777777" w:rsidR="0068453F" w:rsidRDefault="0068453F" w:rsidP="00C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12541" w14:textId="77777777" w:rsidR="0068453F" w:rsidRDefault="0068453F" w:rsidP="00C32646">
      <w:pPr>
        <w:spacing w:after="0" w:line="240" w:lineRule="auto"/>
      </w:pPr>
      <w:r>
        <w:separator/>
      </w:r>
    </w:p>
  </w:footnote>
  <w:footnote w:type="continuationSeparator" w:id="0">
    <w:p w14:paraId="026FA5B4" w14:textId="77777777" w:rsidR="0068453F" w:rsidRDefault="0068453F" w:rsidP="00C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088D3" w14:textId="5DA2F18F" w:rsidR="00C32646" w:rsidRDefault="00C32646">
    <w:pPr>
      <w:pStyle w:val="Nagwek"/>
    </w:pPr>
    <w:r>
      <w:rPr>
        <w:noProof/>
        <w:lang w:eastAsia="pl-PL"/>
      </w:rPr>
      <w:drawing>
        <wp:inline distT="0" distB="0" distL="0" distR="0" wp14:anchorId="4602A9A9" wp14:editId="22A186F5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5B3457" w14:textId="77777777" w:rsidR="00454C01" w:rsidRPr="00121F67" w:rsidRDefault="00454C01" w:rsidP="00454C01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45C2B8C8" w14:textId="77777777" w:rsidR="00C32646" w:rsidRDefault="00C32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143FE4"/>
    <w:rsid w:val="001B7711"/>
    <w:rsid w:val="002835CF"/>
    <w:rsid w:val="003430AA"/>
    <w:rsid w:val="003B7A3A"/>
    <w:rsid w:val="003C2FAB"/>
    <w:rsid w:val="00454C01"/>
    <w:rsid w:val="00484329"/>
    <w:rsid w:val="004A53F3"/>
    <w:rsid w:val="0055707E"/>
    <w:rsid w:val="0057502D"/>
    <w:rsid w:val="005B4FD7"/>
    <w:rsid w:val="006650B2"/>
    <w:rsid w:val="0068453F"/>
    <w:rsid w:val="006D3730"/>
    <w:rsid w:val="00851EFB"/>
    <w:rsid w:val="008A3EAD"/>
    <w:rsid w:val="008F167E"/>
    <w:rsid w:val="00A16DE5"/>
    <w:rsid w:val="00A20625"/>
    <w:rsid w:val="00A67E66"/>
    <w:rsid w:val="00B025E5"/>
    <w:rsid w:val="00C32646"/>
    <w:rsid w:val="00C42206"/>
    <w:rsid w:val="00CA08C7"/>
    <w:rsid w:val="00CD3C32"/>
    <w:rsid w:val="00D5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2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646"/>
  </w:style>
  <w:style w:type="paragraph" w:styleId="Stopka">
    <w:name w:val="footer"/>
    <w:basedOn w:val="Normalny"/>
    <w:link w:val="StopkaZnak"/>
    <w:uiPriority w:val="99"/>
    <w:unhideWhenUsed/>
    <w:rsid w:val="00C32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2026-03-09T11:16:00Z</dcterms:created>
  <dcterms:modified xsi:type="dcterms:W3CDTF">2026-04-27T05:23:00Z</dcterms:modified>
</cp:coreProperties>
</file>